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AFE" w:rsidRDefault="00590867">
      <w:pPr>
        <w:rPr>
          <w:lang w:val="fr-FR"/>
        </w:rPr>
      </w:pPr>
      <w:r>
        <w:rPr>
          <w:lang w:val="fr-FR"/>
        </w:rPr>
        <w:t xml:space="preserve">Centrer vidéo </w:t>
      </w:r>
      <w:proofErr w:type="spellStart"/>
      <w:r>
        <w:rPr>
          <w:lang w:val="fr-FR"/>
        </w:rPr>
        <w:t>youtube</w:t>
      </w:r>
      <w:proofErr w:type="spellEnd"/>
      <w:r>
        <w:rPr>
          <w:lang w:val="fr-FR"/>
        </w:rPr>
        <w:t xml:space="preserve"> dans article</w:t>
      </w:r>
    </w:p>
    <w:p w:rsidR="00590867" w:rsidRDefault="00590867">
      <w:pPr>
        <w:rPr>
          <w:lang w:val="fr-FR"/>
        </w:rPr>
      </w:pPr>
    </w:p>
    <w:p w:rsidR="00590867" w:rsidRDefault="00590867">
      <w:pPr>
        <w:rPr>
          <w:lang w:val="fr-FR"/>
        </w:rPr>
      </w:pPr>
      <w:proofErr w:type="gramStart"/>
      <w:r>
        <w:rPr>
          <w:lang w:val="fr-FR"/>
        </w:rPr>
        <w:t>placer</w:t>
      </w:r>
      <w:proofErr w:type="gramEnd"/>
      <w:r>
        <w:rPr>
          <w:lang w:val="fr-FR"/>
        </w:rPr>
        <w:t xml:space="preserve"> le code avant….</w:t>
      </w:r>
    </w:p>
    <w:p w:rsidR="00590867" w:rsidRDefault="00590867">
      <w:pPr>
        <w:rPr>
          <w:lang w:val="fr-FR"/>
        </w:rPr>
      </w:pPr>
    </w:p>
    <w:p w:rsidR="00590867" w:rsidRPr="00590867" w:rsidRDefault="00590867">
      <w:pPr>
        <w:rPr>
          <w:lang w:val="fr-FR"/>
        </w:rPr>
      </w:pPr>
      <w:r>
        <w:rPr>
          <w:rStyle w:val="CodeHTML"/>
          <w:rFonts w:eastAsiaTheme="minorHAnsi"/>
        </w:rPr>
        <w:t>&lt;div align="center"&gt;</w:t>
      </w:r>
      <w:bookmarkStart w:id="0" w:name="_GoBack"/>
      <w:bookmarkEnd w:id="0"/>
    </w:p>
    <w:sectPr w:rsidR="00590867" w:rsidRPr="0059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67"/>
    <w:rsid w:val="00056218"/>
    <w:rsid w:val="000855D2"/>
    <w:rsid w:val="0020503B"/>
    <w:rsid w:val="00331035"/>
    <w:rsid w:val="003A365E"/>
    <w:rsid w:val="00462E8E"/>
    <w:rsid w:val="004D0AFE"/>
    <w:rsid w:val="004D185B"/>
    <w:rsid w:val="00590867"/>
    <w:rsid w:val="00646BB1"/>
    <w:rsid w:val="00651685"/>
    <w:rsid w:val="006C2488"/>
    <w:rsid w:val="006C7A51"/>
    <w:rsid w:val="0071155C"/>
    <w:rsid w:val="0087226B"/>
    <w:rsid w:val="008A7751"/>
    <w:rsid w:val="0091226B"/>
    <w:rsid w:val="00921AED"/>
    <w:rsid w:val="0094343B"/>
    <w:rsid w:val="009916AB"/>
    <w:rsid w:val="00A01ADF"/>
    <w:rsid w:val="00A26A01"/>
    <w:rsid w:val="00AE1002"/>
    <w:rsid w:val="00B91D32"/>
    <w:rsid w:val="00B95974"/>
    <w:rsid w:val="00BD4A65"/>
    <w:rsid w:val="00BF66F7"/>
    <w:rsid w:val="00CD43AA"/>
    <w:rsid w:val="00CD562A"/>
    <w:rsid w:val="00CF703C"/>
    <w:rsid w:val="00DA639B"/>
    <w:rsid w:val="00E36A61"/>
    <w:rsid w:val="00F41281"/>
    <w:rsid w:val="00F42FB5"/>
    <w:rsid w:val="00F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7FEC"/>
  <w15:chartTrackingRefBased/>
  <w15:docId w15:val="{472A25D0-5644-49B4-86FD-F3CF8C24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CodeHTML">
    <w:name w:val="HTML Code"/>
    <w:basedOn w:val="Policepardfaut"/>
    <w:uiPriority w:val="99"/>
    <w:semiHidden/>
    <w:unhideWhenUsed/>
    <w:rsid w:val="005908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Didion</dc:creator>
  <cp:keywords/>
  <dc:description/>
  <cp:lastModifiedBy>Philippe Didion</cp:lastModifiedBy>
  <cp:revision>1</cp:revision>
  <dcterms:created xsi:type="dcterms:W3CDTF">2017-12-12T06:00:00Z</dcterms:created>
  <dcterms:modified xsi:type="dcterms:W3CDTF">2017-12-12T06:01:00Z</dcterms:modified>
</cp:coreProperties>
</file>